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17" w:rsidRDefault="005E3217" w:rsidP="005E3217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PUBLICZNA SZKOŁA PODSTAWOWA W GLINNIKU</w:t>
      </w:r>
    </w:p>
    <w:p w:rsidR="005E3217" w:rsidRDefault="005E3217" w:rsidP="005E3217">
      <w:pPr>
        <w:pStyle w:val="Default"/>
        <w:jc w:val="center"/>
        <w:rPr>
          <w:b/>
          <w:bCs/>
          <w:sz w:val="52"/>
          <w:szCs w:val="52"/>
        </w:rPr>
      </w:pPr>
    </w:p>
    <w:p w:rsidR="005E3217" w:rsidRDefault="005E3217" w:rsidP="005E3217">
      <w:pPr>
        <w:pStyle w:val="Default"/>
        <w:jc w:val="center"/>
        <w:rPr>
          <w:b/>
          <w:bCs/>
          <w:sz w:val="52"/>
          <w:szCs w:val="52"/>
        </w:rPr>
      </w:pPr>
    </w:p>
    <w:p w:rsidR="005E3217" w:rsidRDefault="005E3217" w:rsidP="005E3217">
      <w:pPr>
        <w:pStyle w:val="Default"/>
        <w:jc w:val="center"/>
        <w:rPr>
          <w:b/>
          <w:bCs/>
          <w:sz w:val="52"/>
          <w:szCs w:val="52"/>
        </w:rPr>
      </w:pPr>
    </w:p>
    <w:p w:rsidR="005E3217" w:rsidRDefault="005E3217" w:rsidP="005E3217">
      <w:pPr>
        <w:pStyle w:val="Default"/>
        <w:jc w:val="center"/>
        <w:rPr>
          <w:b/>
          <w:bCs/>
          <w:sz w:val="52"/>
          <w:szCs w:val="52"/>
        </w:rPr>
      </w:pPr>
    </w:p>
    <w:p w:rsidR="005E3217" w:rsidRDefault="005E3217" w:rsidP="005E3217">
      <w:pPr>
        <w:pStyle w:val="Default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SZKOLNY ZESTAW PROGRAMÓW NAUCZANIA</w:t>
      </w:r>
    </w:p>
    <w:p w:rsidR="005E3217" w:rsidRDefault="005E3217" w:rsidP="005E3217">
      <w:pPr>
        <w:pStyle w:val="Default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W ROKU SZKOLNYM 2024/2025</w:t>
      </w:r>
    </w:p>
    <w:p w:rsidR="005E3217" w:rsidRDefault="005E3217" w:rsidP="005E3217">
      <w:pPr>
        <w:pStyle w:val="Default"/>
        <w:jc w:val="center"/>
        <w:rPr>
          <w:sz w:val="28"/>
          <w:szCs w:val="28"/>
        </w:rPr>
      </w:pPr>
    </w:p>
    <w:p w:rsidR="005E3217" w:rsidRDefault="005E3217" w:rsidP="005E3217">
      <w:pPr>
        <w:pStyle w:val="Default"/>
        <w:jc w:val="center"/>
        <w:rPr>
          <w:sz w:val="28"/>
          <w:szCs w:val="28"/>
        </w:rPr>
      </w:pPr>
    </w:p>
    <w:p w:rsidR="005E3217" w:rsidRDefault="005E3217" w:rsidP="005E3217">
      <w:pPr>
        <w:pStyle w:val="Default"/>
        <w:rPr>
          <w:sz w:val="28"/>
          <w:szCs w:val="28"/>
        </w:rPr>
      </w:pPr>
    </w:p>
    <w:p w:rsidR="005E3217" w:rsidRDefault="005E3217" w:rsidP="005E3217">
      <w:pPr>
        <w:pStyle w:val="Default"/>
        <w:rPr>
          <w:sz w:val="28"/>
          <w:szCs w:val="28"/>
        </w:rPr>
      </w:pPr>
    </w:p>
    <w:p w:rsidR="005E3217" w:rsidRDefault="005E3217" w:rsidP="005E3217">
      <w:pPr>
        <w:pStyle w:val="Default"/>
        <w:rPr>
          <w:sz w:val="28"/>
          <w:szCs w:val="28"/>
        </w:rPr>
      </w:pPr>
    </w:p>
    <w:p w:rsidR="005E3217" w:rsidRDefault="005E3217" w:rsidP="005E3217">
      <w:pPr>
        <w:pStyle w:val="Default"/>
        <w:rPr>
          <w:sz w:val="28"/>
          <w:szCs w:val="28"/>
        </w:rPr>
      </w:pPr>
    </w:p>
    <w:p w:rsidR="005E3217" w:rsidRDefault="005E3217" w:rsidP="005E3217">
      <w:pPr>
        <w:pStyle w:val="Default"/>
        <w:rPr>
          <w:sz w:val="28"/>
          <w:szCs w:val="28"/>
        </w:rPr>
      </w:pPr>
    </w:p>
    <w:p w:rsidR="005E3217" w:rsidRDefault="005E3217" w:rsidP="005E3217">
      <w:pPr>
        <w:pStyle w:val="Default"/>
        <w:rPr>
          <w:sz w:val="28"/>
          <w:szCs w:val="28"/>
        </w:rPr>
      </w:pPr>
    </w:p>
    <w:p w:rsidR="005E3217" w:rsidRDefault="005E3217" w:rsidP="005E3217">
      <w:pPr>
        <w:pStyle w:val="Default"/>
        <w:rPr>
          <w:sz w:val="28"/>
          <w:szCs w:val="28"/>
        </w:rPr>
      </w:pPr>
    </w:p>
    <w:p w:rsidR="005E3217" w:rsidRDefault="005E3217" w:rsidP="005E3217">
      <w:pPr>
        <w:pStyle w:val="Default"/>
        <w:rPr>
          <w:sz w:val="28"/>
          <w:szCs w:val="28"/>
        </w:rPr>
      </w:pPr>
    </w:p>
    <w:p w:rsidR="005E3217" w:rsidRDefault="005E3217" w:rsidP="005E3217">
      <w:pPr>
        <w:pStyle w:val="Default"/>
        <w:rPr>
          <w:sz w:val="28"/>
          <w:szCs w:val="28"/>
        </w:rPr>
      </w:pPr>
    </w:p>
    <w:p w:rsidR="005E3217" w:rsidRDefault="005E3217" w:rsidP="005E3217"/>
    <w:p w:rsidR="005E3217" w:rsidRDefault="005E3217" w:rsidP="005E3217">
      <w:pPr>
        <w:spacing w:line="276" w:lineRule="auto"/>
        <w:rPr>
          <w:b/>
          <w:bCs/>
        </w:rPr>
      </w:pPr>
    </w:p>
    <w:p w:rsidR="005E3217" w:rsidRDefault="005E3217" w:rsidP="005E3217">
      <w:pPr>
        <w:spacing w:line="276" w:lineRule="auto"/>
        <w:jc w:val="center"/>
        <w:rPr>
          <w:b/>
          <w:bCs/>
        </w:rPr>
      </w:pPr>
    </w:p>
    <w:p w:rsidR="005E3217" w:rsidRDefault="005E3217" w:rsidP="005E3217">
      <w:pPr>
        <w:spacing w:line="276" w:lineRule="auto"/>
        <w:jc w:val="center"/>
        <w:rPr>
          <w:b/>
          <w:bCs/>
        </w:rPr>
      </w:pPr>
    </w:p>
    <w:p w:rsidR="005E3217" w:rsidRDefault="005E3217" w:rsidP="005E3217">
      <w:pPr>
        <w:spacing w:line="276" w:lineRule="auto"/>
        <w:jc w:val="center"/>
        <w:rPr>
          <w:b/>
          <w:bCs/>
        </w:rPr>
      </w:pPr>
    </w:p>
    <w:p w:rsidR="005E3217" w:rsidRDefault="005E3217" w:rsidP="005E3217">
      <w:pPr>
        <w:spacing w:line="276" w:lineRule="auto"/>
        <w:jc w:val="center"/>
        <w:rPr>
          <w:b/>
          <w:bCs/>
        </w:rPr>
      </w:pPr>
    </w:p>
    <w:p w:rsidR="005E3217" w:rsidRDefault="005E3217" w:rsidP="005E3217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SZKOLNY ZESTAW PROGRAMÓW NAUCZANIA </w:t>
      </w:r>
    </w:p>
    <w:p w:rsidR="005E3217" w:rsidRDefault="005E3217" w:rsidP="005E3217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DOPUSZCZONYCH DO UŻYTKU SZKOLNEGO PRZEZ DYREKTORA SZKOŁY  </w:t>
      </w:r>
    </w:p>
    <w:p w:rsidR="005E3217" w:rsidRDefault="005E3217" w:rsidP="005E3217">
      <w:pPr>
        <w:spacing w:line="276" w:lineRule="auto"/>
        <w:jc w:val="center"/>
        <w:rPr>
          <w:b/>
          <w:bCs/>
        </w:rPr>
      </w:pPr>
      <w:r>
        <w:rPr>
          <w:b/>
          <w:bCs/>
        </w:rPr>
        <w:t>ROK SZKOLNY 2024/2025</w:t>
      </w:r>
    </w:p>
    <w:p w:rsidR="005E3217" w:rsidRDefault="005E3217" w:rsidP="005E3217">
      <w:pPr>
        <w:spacing w:line="276" w:lineRule="auto"/>
        <w:jc w:val="center"/>
      </w:pPr>
      <w:r>
        <w:rPr>
          <w:b/>
          <w:bCs/>
        </w:rPr>
        <w:t xml:space="preserve"> I ETAP EDUKACYJNY</w:t>
      </w:r>
    </w:p>
    <w:p w:rsidR="005E3217" w:rsidRDefault="005E3217" w:rsidP="005E3217">
      <w:pPr>
        <w:spacing w:line="276" w:lineRule="auto"/>
        <w:jc w:val="center"/>
      </w:pPr>
    </w:p>
    <w:p w:rsidR="005E3217" w:rsidRDefault="005E3217" w:rsidP="005E3217"/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54"/>
        <w:gridCol w:w="1387"/>
        <w:gridCol w:w="3079"/>
        <w:gridCol w:w="2793"/>
        <w:gridCol w:w="1607"/>
        <w:gridCol w:w="2324"/>
      </w:tblGrid>
      <w:tr w:rsidR="005E3217" w:rsidTr="005E3217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3217" w:rsidRDefault="005E32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3217" w:rsidRDefault="005E32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Klasa  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3217" w:rsidRDefault="005E32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Tytuł programu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3217" w:rsidRDefault="005E32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3217" w:rsidRDefault="005E32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3217" w:rsidRDefault="005E32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Numer w szkolnym zestawie programów nauczania</w:t>
            </w:r>
          </w:p>
        </w:tc>
      </w:tr>
      <w:tr w:rsidR="005E3217" w:rsidTr="005E3217">
        <w:trPr>
          <w:trHeight w:val="5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7" w:rsidRDefault="005E3217">
            <w:pPr>
              <w:spacing w:line="276" w:lineRule="auto"/>
            </w:pPr>
          </w:p>
          <w:p w:rsidR="005E3217" w:rsidRDefault="005E3217">
            <w:pPr>
              <w:spacing w:line="276" w:lineRule="auto"/>
              <w:rPr>
                <w:b/>
              </w:rPr>
            </w:pPr>
            <w:r>
              <w:rPr>
                <w:b/>
              </w:rPr>
              <w:t>Edukacja wczesnoszkolna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</w:pPr>
            <w:r>
              <w:t>I, II, III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pStyle w:val="NormalnyWeb"/>
              <w:spacing w:line="276" w:lineRule="auto"/>
            </w:pPr>
            <w:r>
              <w:t>Program edukacji wczesnoszkolnej w klasach 1–3„Wielka przygoda” – doświadczam – przeżywam– poznaję – wyjaśniam – tworzę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Alina </w:t>
            </w:r>
            <w:proofErr w:type="spellStart"/>
            <w:r>
              <w:rPr>
                <w:color w:val="000000"/>
              </w:rPr>
              <w:t>Budniak</w:t>
            </w:r>
            <w:proofErr w:type="spellEnd"/>
          </w:p>
          <w:p w:rsidR="005E3217" w:rsidRDefault="005E321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Mirosław Kisiel</w:t>
            </w:r>
          </w:p>
          <w:p w:rsidR="005E3217" w:rsidRDefault="005E321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Małgorzata Mnich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Nowa Era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SPG/1/2024/2025</w:t>
            </w:r>
          </w:p>
        </w:tc>
      </w:tr>
      <w:tr w:rsidR="005E3217" w:rsidTr="005E3217">
        <w:trPr>
          <w:trHeight w:val="5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7" w:rsidRDefault="005E3217">
            <w:pPr>
              <w:spacing w:line="276" w:lineRule="auto"/>
            </w:pPr>
          </w:p>
          <w:p w:rsidR="005E3217" w:rsidRDefault="005E3217">
            <w:pPr>
              <w:spacing w:line="276" w:lineRule="auto"/>
              <w:rPr>
                <w:b/>
              </w:rPr>
            </w:pPr>
            <w:r>
              <w:rPr>
                <w:b/>
              </w:rPr>
              <w:t>Język angielski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7" w:rsidRDefault="005E3217">
            <w:pPr>
              <w:spacing w:line="276" w:lineRule="auto"/>
              <w:jc w:val="center"/>
            </w:pPr>
          </w:p>
          <w:p w:rsidR="005E3217" w:rsidRDefault="005E3217">
            <w:pPr>
              <w:spacing w:line="276" w:lineRule="auto"/>
              <w:jc w:val="center"/>
            </w:pPr>
            <w:r>
              <w:t>I, II, III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Program nauczania języka angielskiego dla I etapu edukacyjnego,</w:t>
            </w:r>
          </w:p>
          <w:p w:rsidR="005E3217" w:rsidRDefault="005E321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Szkoła Podstawowa kl. I-III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Ilona Studzińska</w:t>
            </w:r>
          </w:p>
          <w:p w:rsidR="005E3217" w:rsidRDefault="005E321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Arkadiusz </w:t>
            </w:r>
            <w:proofErr w:type="spellStart"/>
            <w:r>
              <w:rPr>
                <w:color w:val="000000"/>
              </w:rPr>
              <w:t>Mędela</w:t>
            </w:r>
            <w:proofErr w:type="spellEnd"/>
          </w:p>
          <w:p w:rsidR="005E3217" w:rsidRDefault="005E321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Magdalena </w:t>
            </w:r>
            <w:proofErr w:type="spellStart"/>
            <w:r>
              <w:rPr>
                <w:color w:val="000000"/>
              </w:rPr>
              <w:t>Kondro</w:t>
            </w:r>
            <w:proofErr w:type="spellEnd"/>
          </w:p>
          <w:p w:rsidR="005E3217" w:rsidRDefault="005E321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Ewa Piotrowska</w:t>
            </w:r>
          </w:p>
          <w:p w:rsidR="005E3217" w:rsidRDefault="005E321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Anna Sikorska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Macmillan </w:t>
            </w:r>
            <w:proofErr w:type="spellStart"/>
            <w:r>
              <w:rPr>
                <w:color w:val="000000"/>
              </w:rPr>
              <w:t>Education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SPG/2/2024/2025</w:t>
            </w:r>
          </w:p>
        </w:tc>
      </w:tr>
      <w:tr w:rsidR="005E3217" w:rsidTr="005E3217">
        <w:trPr>
          <w:trHeight w:val="5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7" w:rsidRDefault="005E3217">
            <w:pPr>
              <w:spacing w:line="276" w:lineRule="auto"/>
              <w:rPr>
                <w:b/>
              </w:rPr>
            </w:pPr>
          </w:p>
          <w:p w:rsidR="005E3217" w:rsidRDefault="005E3217">
            <w:pPr>
              <w:spacing w:line="276" w:lineRule="auto"/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I, II, III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Zaproszeni na ucztę z Panem Jezusem.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Komisja Wychowania Katolickiego Konferencji Episkopatu Polski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Jedność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SPG/3/2024/2025</w:t>
            </w:r>
          </w:p>
        </w:tc>
      </w:tr>
    </w:tbl>
    <w:p w:rsidR="005E3217" w:rsidRDefault="005E3217" w:rsidP="005E3217">
      <w:pPr>
        <w:spacing w:line="276" w:lineRule="auto"/>
        <w:rPr>
          <w:b/>
          <w:bCs/>
        </w:rPr>
      </w:pPr>
    </w:p>
    <w:p w:rsidR="005E3217" w:rsidRDefault="005E3217" w:rsidP="005E3217">
      <w:pPr>
        <w:spacing w:line="276" w:lineRule="auto"/>
        <w:rPr>
          <w:b/>
          <w:bCs/>
        </w:rPr>
      </w:pPr>
    </w:p>
    <w:p w:rsidR="005E3217" w:rsidRDefault="005E3217" w:rsidP="005E3217">
      <w:pPr>
        <w:spacing w:line="276" w:lineRule="auto"/>
        <w:jc w:val="center"/>
        <w:rPr>
          <w:b/>
          <w:bCs/>
        </w:rPr>
      </w:pPr>
    </w:p>
    <w:p w:rsidR="005E3217" w:rsidRDefault="005E3217" w:rsidP="005E3217">
      <w:pPr>
        <w:spacing w:line="276" w:lineRule="auto"/>
        <w:rPr>
          <w:b/>
          <w:bCs/>
        </w:rPr>
      </w:pPr>
    </w:p>
    <w:p w:rsidR="005E3217" w:rsidRDefault="005E3217" w:rsidP="005E3217">
      <w:pPr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SZKOLNY ZESTAW PROGRAMÓW NAUCZANIA </w:t>
      </w:r>
    </w:p>
    <w:p w:rsidR="005E3217" w:rsidRDefault="005E3217" w:rsidP="005E3217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DOPUSZCZONYCH DO UŻYTKU SZKOLNEGO PRZEZ DYREKTORA SZKOŁY  </w:t>
      </w:r>
    </w:p>
    <w:p w:rsidR="005E3217" w:rsidRDefault="005E3217" w:rsidP="005E3217">
      <w:pPr>
        <w:spacing w:line="276" w:lineRule="auto"/>
        <w:jc w:val="center"/>
        <w:rPr>
          <w:b/>
          <w:bCs/>
        </w:rPr>
      </w:pPr>
      <w:r>
        <w:rPr>
          <w:b/>
          <w:bCs/>
        </w:rPr>
        <w:t>ROK SZKOLNY 2024/2025</w:t>
      </w:r>
    </w:p>
    <w:p w:rsidR="005E3217" w:rsidRDefault="005E3217" w:rsidP="005E3217">
      <w:pPr>
        <w:spacing w:line="276" w:lineRule="auto"/>
        <w:jc w:val="center"/>
      </w:pPr>
      <w:r>
        <w:rPr>
          <w:b/>
          <w:bCs/>
        </w:rPr>
        <w:t xml:space="preserve"> II ETAP EDUKACYJNY</w:t>
      </w:r>
    </w:p>
    <w:p w:rsidR="005E3217" w:rsidRDefault="005E3217" w:rsidP="005E3217">
      <w:pPr>
        <w:jc w:val="center"/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219"/>
        <w:gridCol w:w="1701"/>
        <w:gridCol w:w="2960"/>
        <w:gridCol w:w="2462"/>
        <w:gridCol w:w="1607"/>
        <w:gridCol w:w="2225"/>
      </w:tblGrid>
      <w:tr w:rsidR="005E3217" w:rsidTr="005E3217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3217" w:rsidRDefault="005E32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3217" w:rsidRDefault="005E32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Klasa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3217" w:rsidRDefault="005E32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Tytuł programu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3217" w:rsidRDefault="005E32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3217" w:rsidRDefault="005E32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3217" w:rsidRDefault="005E321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Numer w szkolnym zestawie programów nauczania</w:t>
            </w:r>
          </w:p>
        </w:tc>
      </w:tr>
      <w:tr w:rsidR="005E3217" w:rsidTr="005E3217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3217" w:rsidRDefault="005E321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3217" w:rsidRDefault="005E321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3217" w:rsidRDefault="005E321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3217" w:rsidRDefault="005E321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3217" w:rsidRDefault="005E321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3217" w:rsidRDefault="005E321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E3217" w:rsidTr="005E3217">
        <w:trPr>
          <w:trHeight w:val="570"/>
        </w:trPr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</w:pPr>
            <w:r>
              <w:t>IV</w:t>
            </w:r>
            <w:r w:rsidR="00703D15">
              <w:t>, V, VII, VIII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</w:pPr>
            <w:r>
              <w:t>Program nauczania języka polskiego w kl. IV – VIII. „Zamieńmy słowo”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/>
            </w:tblPr>
            <w:tblGrid>
              <w:gridCol w:w="81"/>
              <w:gridCol w:w="2241"/>
            </w:tblGrid>
            <w:tr w:rsidR="005E321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217" w:rsidRDefault="005E3217">
                  <w:pPr>
                    <w:spacing w:after="200" w:line="276" w:lineRule="auto"/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E3217" w:rsidRDefault="005E3217">
                  <w:pPr>
                    <w:spacing w:before="100" w:beforeAutospacing="1" w:after="100" w:afterAutospacing="1" w:line="276" w:lineRule="auto"/>
                    <w:outlineLvl w:val="2"/>
                    <w:rPr>
                      <w:bCs/>
                    </w:rPr>
                  </w:pPr>
                  <w:r>
                    <w:rPr>
                      <w:bCs/>
                    </w:rPr>
                    <w:t>Anna Podemska-Kałuża</w:t>
                  </w:r>
                </w:p>
              </w:tc>
            </w:tr>
          </w:tbl>
          <w:p w:rsidR="005E3217" w:rsidRDefault="005E321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WSiP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703D1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SPG/4/2024</w:t>
            </w:r>
            <w:r w:rsidR="005E321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</w:tr>
      <w:tr w:rsidR="00703D15" w:rsidTr="00703D15">
        <w:trPr>
          <w:trHeight w:val="1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15" w:rsidRDefault="00703D15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3D15" w:rsidRDefault="00703D15">
            <w:pPr>
              <w:spacing w:line="276" w:lineRule="auto"/>
              <w:jc w:val="center"/>
            </w:pPr>
            <w:r>
              <w:t>VI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3D15" w:rsidRDefault="00703D1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Program nauczania języka polskiego w kl. IV – VIII szkoły podstawowej „Słowa z uśmiechem"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3D15" w:rsidRDefault="00703D1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E. Nowak</w:t>
            </w:r>
          </w:p>
          <w:p w:rsidR="00703D15" w:rsidRDefault="00703D1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A. </w:t>
            </w:r>
            <w:proofErr w:type="spellStart"/>
            <w:r>
              <w:rPr>
                <w:color w:val="000000"/>
              </w:rPr>
              <w:t>Żegleń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3D15" w:rsidRDefault="00703D15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WSiP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3D15" w:rsidRDefault="006035A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SPG/5/2024</w:t>
            </w:r>
            <w:r w:rsidR="00703D15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</w:tr>
      <w:tr w:rsidR="005E3217" w:rsidTr="005E3217">
        <w:trPr>
          <w:trHeight w:val="57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7" w:rsidRDefault="005E3217">
            <w:pPr>
              <w:spacing w:line="276" w:lineRule="auto"/>
              <w:rPr>
                <w:b/>
              </w:rPr>
            </w:pPr>
          </w:p>
          <w:p w:rsidR="005E3217" w:rsidRDefault="005E3217">
            <w:pPr>
              <w:spacing w:line="276" w:lineRule="auto"/>
              <w:rPr>
                <w:b/>
              </w:rPr>
            </w:pPr>
            <w:r>
              <w:rPr>
                <w:b/>
              </w:rPr>
              <w:t>Język angielski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IV - VIII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Program nauczania języka angielskiego dla II etapu edukacyjnego, szkoła podstawowa, klasy  IV - VIII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E. Piotrowska</w:t>
            </w:r>
          </w:p>
          <w:p w:rsidR="005E3217" w:rsidRDefault="005E3217">
            <w:pPr>
              <w:spacing w:line="276" w:lineRule="auto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T. </w:t>
            </w:r>
            <w:proofErr w:type="spellStart"/>
            <w:r>
              <w:rPr>
                <w:color w:val="000000"/>
                <w:szCs w:val="16"/>
              </w:rPr>
              <w:t>Sztyber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MacMillan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6035A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SPG/6/2024</w:t>
            </w:r>
            <w:r w:rsidR="005E321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</w:tr>
      <w:tr w:rsidR="005E3217" w:rsidTr="005E3217">
        <w:trPr>
          <w:trHeight w:val="57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rPr>
                <w:b/>
              </w:rPr>
            </w:pPr>
            <w:r>
              <w:rPr>
                <w:b/>
              </w:rPr>
              <w:t>Historia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IV - VIII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Program nauczania historii w klasach 4-8 szkoły podstawowej „Wczoraj i dziś”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Tomasz Maćkowski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Nowa Era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6035A3">
            <w:pPr>
              <w:spacing w:line="276" w:lineRule="auto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</w:rPr>
              <w:t>SPG/7/2024</w:t>
            </w:r>
            <w:r w:rsidR="005E321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</w:tr>
      <w:tr w:rsidR="005E3217" w:rsidTr="005E3217">
        <w:trPr>
          <w:trHeight w:val="57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rPr>
                <w:b/>
              </w:rPr>
            </w:pPr>
            <w:r>
              <w:rPr>
                <w:b/>
              </w:rPr>
              <w:t>Przyroda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„Tajemnice przyrody” Program</w:t>
            </w:r>
          </w:p>
          <w:p w:rsidR="005E3217" w:rsidRDefault="005E3217">
            <w:pPr>
              <w:spacing w:line="276" w:lineRule="auto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nauczania przyrody w klasie IV  szkoły podstawowej.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both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J. Golanko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Nowa Era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6035A3">
            <w:pPr>
              <w:spacing w:line="276" w:lineRule="auto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</w:rPr>
              <w:t>SPG/8/2024</w:t>
            </w:r>
            <w:r w:rsidR="005E321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</w:tr>
      <w:tr w:rsidR="005E3217" w:rsidTr="005E3217">
        <w:trPr>
          <w:trHeight w:val="57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Biologia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 - VIII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Program nauczania biologii dla kl. V-VIII szkoły podstawowej „Puls życia”.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both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A. </w:t>
            </w:r>
            <w:proofErr w:type="spellStart"/>
            <w:r>
              <w:rPr>
                <w:color w:val="000000"/>
                <w:szCs w:val="16"/>
              </w:rPr>
              <w:t>Zdziennicka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Nowa Era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6035A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SPG/9/2024</w:t>
            </w:r>
            <w:r w:rsidR="005E321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</w:tr>
      <w:tr w:rsidR="005E3217" w:rsidTr="005E3217">
        <w:trPr>
          <w:trHeight w:val="57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7" w:rsidRDefault="005E3217">
            <w:pPr>
              <w:spacing w:line="276" w:lineRule="auto"/>
              <w:rPr>
                <w:b/>
              </w:rPr>
            </w:pPr>
          </w:p>
          <w:p w:rsidR="005E3217" w:rsidRDefault="005E3217">
            <w:pPr>
              <w:spacing w:line="276" w:lineRule="auto"/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IV - VIII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Program nauczania matematyki dla klas IV-VIII szkoły podstawowej „Matematyka z kluczem”.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both"/>
            </w:pPr>
            <w:r>
              <w:t>M. Braun</w:t>
            </w:r>
          </w:p>
          <w:p w:rsidR="005E3217" w:rsidRDefault="005E3217">
            <w:pPr>
              <w:spacing w:line="276" w:lineRule="auto"/>
              <w:jc w:val="both"/>
            </w:pPr>
            <w:r>
              <w:t>A. Mańkowska</w:t>
            </w:r>
          </w:p>
          <w:p w:rsidR="005E3217" w:rsidRDefault="005E3217">
            <w:pPr>
              <w:spacing w:line="276" w:lineRule="auto"/>
              <w:jc w:val="both"/>
              <w:rPr>
                <w:color w:val="000000"/>
                <w:szCs w:val="16"/>
              </w:rPr>
            </w:pPr>
            <w:r>
              <w:t>M. Paszyńska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Nowa Era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6035A3">
            <w:pPr>
              <w:spacing w:line="276" w:lineRule="auto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</w:rPr>
              <w:t>SPG/10/2024</w:t>
            </w:r>
            <w:r w:rsidR="005E321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</w:tr>
      <w:tr w:rsidR="005E3217" w:rsidTr="005E3217">
        <w:trPr>
          <w:trHeight w:val="57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rPr>
                <w:b/>
              </w:rPr>
            </w:pPr>
            <w:r>
              <w:rPr>
                <w:b/>
              </w:rPr>
              <w:t>Chemia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VII -VIII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Program nauczania chemii w szkole podstawowej. Chemia Nowej  Ery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both"/>
            </w:pPr>
            <w:r>
              <w:t>T. Kulawik</w:t>
            </w:r>
          </w:p>
          <w:p w:rsidR="005E3217" w:rsidRDefault="005E3217">
            <w:pPr>
              <w:spacing w:line="276" w:lineRule="auto"/>
              <w:jc w:val="both"/>
            </w:pPr>
            <w:r>
              <w:t>M. Litwin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Nowa Era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6035A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SPG/11/2024</w:t>
            </w:r>
            <w:r w:rsidR="005E321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</w:tr>
      <w:tr w:rsidR="005E3217" w:rsidTr="005E3217">
        <w:trPr>
          <w:trHeight w:val="57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rPr>
                <w:b/>
              </w:rPr>
            </w:pPr>
            <w:r>
              <w:rPr>
                <w:b/>
              </w:rPr>
              <w:t>Fizyka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VII -VIII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Program nauczania fizyki w szkole podstawowej.</w:t>
            </w:r>
          </w:p>
          <w:p w:rsidR="005E3217" w:rsidRDefault="005E3217">
            <w:pPr>
              <w:spacing w:line="276" w:lineRule="auto"/>
              <w:rPr>
                <w:color w:val="000000"/>
                <w:szCs w:val="16"/>
              </w:rPr>
            </w:pPr>
            <w:r>
              <w:rPr>
                <w:bCs/>
              </w:rPr>
              <w:t>Spotkania z fizyką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</w:pPr>
            <w:r>
              <w:t>G. Francuz-Ornat</w:t>
            </w:r>
          </w:p>
          <w:p w:rsidR="005E3217" w:rsidRDefault="005E3217">
            <w:pPr>
              <w:spacing w:line="276" w:lineRule="auto"/>
              <w:jc w:val="both"/>
            </w:pPr>
            <w:r>
              <w:t>T. Kulawik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Nowa Era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6035A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SPG/12/2024</w:t>
            </w:r>
            <w:r w:rsidR="005E321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</w:tr>
      <w:tr w:rsidR="005E3217" w:rsidTr="005E3217">
        <w:trPr>
          <w:trHeight w:val="57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rPr>
                <w:b/>
              </w:rPr>
            </w:pPr>
            <w:r>
              <w:rPr>
                <w:b/>
              </w:rPr>
              <w:t>Geografia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 - VIII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color w:val="000000"/>
                <w:szCs w:val="16"/>
              </w:rPr>
              <w:t>Program nauczania geografii dla szkoły podstawowej, kl. V-VIII.  Planeta Nowa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both"/>
            </w:pPr>
            <w:r>
              <w:t>E. M. Tuz</w:t>
            </w:r>
          </w:p>
          <w:p w:rsidR="005E3217" w:rsidRDefault="005E321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</w:pPr>
            <w:r>
              <w:t>B. Dziedzic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Nowa Era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6035A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SPG/13/2024</w:t>
            </w:r>
            <w:r w:rsidR="005E321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</w:tr>
      <w:tr w:rsidR="005E3217" w:rsidTr="005E3217">
        <w:trPr>
          <w:trHeight w:val="57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Muzyka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IV - VII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Program nauczania ogólnego muzyki w klasach IV-VII szkoły podstawowej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7" w:rsidRDefault="005E3217">
            <w:pPr>
              <w:spacing w:line="276" w:lineRule="auto"/>
              <w:jc w:val="both"/>
            </w:pPr>
            <w:r>
              <w:t>M. Gromek</w:t>
            </w:r>
          </w:p>
          <w:p w:rsidR="005E3217" w:rsidRDefault="005E3217">
            <w:pPr>
              <w:spacing w:line="276" w:lineRule="auto"/>
              <w:jc w:val="both"/>
              <w:rPr>
                <w:b/>
                <w:bCs/>
              </w:rPr>
            </w:pPr>
            <w:r>
              <w:t xml:space="preserve">G. </w:t>
            </w:r>
            <w:proofErr w:type="spellStart"/>
            <w:r>
              <w:t>Kilbach</w:t>
            </w:r>
            <w:proofErr w:type="spellEnd"/>
          </w:p>
          <w:p w:rsidR="005E3217" w:rsidRDefault="005E3217">
            <w:pPr>
              <w:spacing w:line="276" w:lineRule="auto"/>
              <w:jc w:val="both"/>
              <w:rPr>
                <w:color w:val="000000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Nowa Era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6035A3">
            <w:pPr>
              <w:spacing w:line="276" w:lineRule="auto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</w:rPr>
              <w:t>SPG/14/2024</w:t>
            </w:r>
            <w:r w:rsidR="005E321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</w:tr>
      <w:tr w:rsidR="005E3217" w:rsidTr="005E3217">
        <w:trPr>
          <w:trHeight w:val="57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rPr>
                <w:b/>
              </w:rPr>
            </w:pPr>
            <w:r>
              <w:rPr>
                <w:b/>
              </w:rPr>
              <w:t>Technika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IV - VI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Program nauczania techniki w szkole podstawowej. Jak to działa?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7" w:rsidRDefault="005E3217">
            <w:pPr>
              <w:spacing w:line="276" w:lineRule="auto"/>
              <w:jc w:val="both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L. </w:t>
            </w:r>
            <w:proofErr w:type="spellStart"/>
            <w:r>
              <w:rPr>
                <w:color w:val="000000"/>
                <w:szCs w:val="16"/>
              </w:rPr>
              <w:t>Łabecki</w:t>
            </w:r>
            <w:proofErr w:type="spellEnd"/>
          </w:p>
          <w:p w:rsidR="005E3217" w:rsidRDefault="005E3217">
            <w:pPr>
              <w:spacing w:line="276" w:lineRule="auto"/>
              <w:jc w:val="both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M. </w:t>
            </w:r>
            <w:proofErr w:type="spellStart"/>
            <w:r>
              <w:rPr>
                <w:color w:val="000000"/>
                <w:szCs w:val="16"/>
              </w:rPr>
              <w:t>Łabecka</w:t>
            </w:r>
            <w:proofErr w:type="spellEnd"/>
          </w:p>
          <w:p w:rsidR="005E3217" w:rsidRDefault="005E3217">
            <w:pPr>
              <w:spacing w:line="276" w:lineRule="auto"/>
              <w:jc w:val="both"/>
              <w:rPr>
                <w:color w:val="000000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Nowa Era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6035A3">
            <w:pPr>
              <w:spacing w:line="276" w:lineRule="auto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</w:rPr>
              <w:t>SPG/15/2024</w:t>
            </w:r>
            <w:r w:rsidR="005E321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</w:tr>
      <w:tr w:rsidR="005E3217" w:rsidTr="005E3217">
        <w:trPr>
          <w:trHeight w:val="57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7" w:rsidRDefault="005E3217">
            <w:pPr>
              <w:spacing w:line="276" w:lineRule="auto"/>
              <w:rPr>
                <w:b/>
              </w:rPr>
            </w:pPr>
          </w:p>
          <w:p w:rsidR="005E3217" w:rsidRDefault="005E3217">
            <w:pPr>
              <w:spacing w:line="276" w:lineRule="auto"/>
              <w:rPr>
                <w:b/>
              </w:rPr>
            </w:pPr>
            <w:r>
              <w:rPr>
                <w:b/>
              </w:rPr>
              <w:t>Plastyka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IV - VII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Program nauczania plastyki w kl. IV-VII szkoły podstawowej. Do dzieła!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both"/>
            </w:pPr>
            <w:r>
              <w:t xml:space="preserve">J. Lukas, K. </w:t>
            </w:r>
            <w:proofErr w:type="spellStart"/>
            <w:r>
              <w:t>Onak</w:t>
            </w:r>
            <w:proofErr w:type="spellEnd"/>
          </w:p>
          <w:p w:rsidR="005E3217" w:rsidRDefault="005E3217">
            <w:pPr>
              <w:spacing w:line="276" w:lineRule="auto"/>
              <w:jc w:val="both"/>
            </w:pPr>
            <w:r>
              <w:t xml:space="preserve">M. </w:t>
            </w:r>
            <w:proofErr w:type="spellStart"/>
            <w:r>
              <w:t>Ipczyńska</w:t>
            </w:r>
            <w:proofErr w:type="spellEnd"/>
          </w:p>
          <w:p w:rsidR="005E3217" w:rsidRDefault="005E3217">
            <w:pPr>
              <w:spacing w:line="276" w:lineRule="auto"/>
              <w:jc w:val="both"/>
            </w:pPr>
            <w:r>
              <w:t xml:space="preserve">N. </w:t>
            </w:r>
            <w:proofErr w:type="spellStart"/>
            <w:r>
              <w:t>Mrozkowiak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Nowa Era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AF02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SPG/16/2024</w:t>
            </w:r>
            <w:r w:rsidR="005E321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</w:tr>
      <w:tr w:rsidR="005E3217" w:rsidTr="005E3217">
        <w:trPr>
          <w:trHeight w:val="57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rPr>
                <w:b/>
              </w:rPr>
            </w:pPr>
            <w:r>
              <w:rPr>
                <w:b/>
              </w:rPr>
              <w:t>Informatyka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IV - VIII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Program nauczania. Teraz bajty. Informatyka dla szkoły podstawowej.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both"/>
            </w:pPr>
            <w:r>
              <w:t>G. Koba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  <w:szCs w:val="16"/>
              </w:rPr>
            </w:pPr>
            <w:proofErr w:type="spellStart"/>
            <w:r>
              <w:rPr>
                <w:color w:val="000000"/>
                <w:szCs w:val="16"/>
              </w:rPr>
              <w:t>Migra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AF02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SPG/17/2024</w:t>
            </w:r>
            <w:r w:rsidR="005E321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</w:tr>
      <w:tr w:rsidR="005E3217" w:rsidTr="005E3217">
        <w:trPr>
          <w:trHeight w:val="570"/>
        </w:trPr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7" w:rsidRDefault="005E3217">
            <w:pPr>
              <w:spacing w:line="276" w:lineRule="auto"/>
              <w:rPr>
                <w:b/>
              </w:rPr>
            </w:pPr>
          </w:p>
          <w:p w:rsidR="005E3217" w:rsidRDefault="005E3217">
            <w:pPr>
              <w:spacing w:line="276" w:lineRule="auto"/>
              <w:rPr>
                <w:b/>
              </w:rPr>
            </w:pPr>
          </w:p>
          <w:p w:rsidR="005E3217" w:rsidRDefault="005E3217">
            <w:pPr>
              <w:spacing w:line="276" w:lineRule="auto"/>
              <w:rPr>
                <w:b/>
              </w:rPr>
            </w:pPr>
            <w:r>
              <w:rPr>
                <w:b/>
              </w:rPr>
              <w:t>Język niemiecki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IV - VI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both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Program nauczania języka obcego w klasach </w:t>
            </w:r>
            <w:r w:rsidR="00C221CC">
              <w:rPr>
                <w:color w:val="000000"/>
                <w:szCs w:val="16"/>
              </w:rPr>
              <w:t xml:space="preserve">I-III i </w:t>
            </w:r>
            <w:r>
              <w:rPr>
                <w:color w:val="000000"/>
                <w:szCs w:val="16"/>
              </w:rPr>
              <w:t>IV-VIII szkoły podstawowej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both"/>
            </w:pPr>
            <w:r>
              <w:t>Sylwia Rapacka</w:t>
            </w:r>
          </w:p>
          <w:p w:rsidR="005E3217" w:rsidRDefault="005E3217">
            <w:pPr>
              <w:spacing w:line="276" w:lineRule="auto"/>
              <w:jc w:val="both"/>
            </w:pPr>
            <w:r>
              <w:t>Katarzyna Wójcik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PWN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AF02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SPG/18/2024</w:t>
            </w:r>
            <w:r w:rsidR="005E321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</w:tr>
      <w:tr w:rsidR="005E3217" w:rsidTr="005E3217">
        <w:trPr>
          <w:trHeight w:val="1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17" w:rsidRDefault="005E321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VII - VIII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Program nauczania języka niemieckiego jako drugiego języka obcego w szkole podstawowej  w kl. VII- VIII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both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Irena Nowicka</w:t>
            </w:r>
          </w:p>
          <w:p w:rsidR="005E3217" w:rsidRDefault="005E3217">
            <w:pPr>
              <w:spacing w:line="276" w:lineRule="auto"/>
              <w:jc w:val="both"/>
            </w:pPr>
            <w:r>
              <w:rPr>
                <w:color w:val="000000"/>
                <w:szCs w:val="16"/>
              </w:rPr>
              <w:t>Dorota Wieruszewska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PWN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AF02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SPG/19/2024</w:t>
            </w:r>
            <w:r w:rsidR="005E321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</w:tr>
      <w:tr w:rsidR="005E3217" w:rsidTr="005E3217">
        <w:trPr>
          <w:trHeight w:val="570"/>
        </w:trPr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7" w:rsidRDefault="005E3217">
            <w:pPr>
              <w:spacing w:line="276" w:lineRule="auto"/>
              <w:rPr>
                <w:b/>
              </w:rPr>
            </w:pPr>
          </w:p>
          <w:p w:rsidR="005E3217" w:rsidRDefault="005E3217">
            <w:pPr>
              <w:spacing w:line="276" w:lineRule="auto"/>
              <w:rPr>
                <w:b/>
              </w:rPr>
            </w:pPr>
          </w:p>
          <w:p w:rsidR="005E3217" w:rsidRDefault="005E3217">
            <w:pPr>
              <w:spacing w:line="276" w:lineRule="auto"/>
              <w:rPr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Zaproszeni na ucztę z Jezusem.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</w:pPr>
            <w:r>
              <w:rPr>
                <w:color w:val="000000"/>
                <w:szCs w:val="16"/>
              </w:rPr>
              <w:t>Komisja Wychowania Katolickiego Konferencji Episkopatu Polski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Jedność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AF02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SPG/20/2024</w:t>
            </w:r>
            <w:r w:rsidR="005E321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</w:tr>
      <w:tr w:rsidR="005E3217" w:rsidTr="005E3217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17" w:rsidRDefault="005E321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V, VI, VII, VIII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Przez prawdę, piękno i dobro zdobywamy świętość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</w:pPr>
            <w:r>
              <w:t>K. Mielnicki</w:t>
            </w:r>
          </w:p>
          <w:p w:rsidR="005E3217" w:rsidRDefault="005E3217">
            <w:pPr>
              <w:spacing w:line="276" w:lineRule="auto"/>
            </w:pPr>
            <w:r>
              <w:t xml:space="preserve">E. </w:t>
            </w:r>
            <w:proofErr w:type="spellStart"/>
            <w:r>
              <w:t>Kondrak</w:t>
            </w:r>
            <w:proofErr w:type="spellEnd"/>
          </w:p>
          <w:p w:rsidR="005E3217" w:rsidRDefault="005E3217">
            <w:pPr>
              <w:spacing w:line="276" w:lineRule="auto"/>
            </w:pPr>
            <w:r>
              <w:t>B. Nosek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Jedność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AF02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SPG/21/2024</w:t>
            </w:r>
            <w:r w:rsidR="005E321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</w:tr>
      <w:tr w:rsidR="005E3217" w:rsidTr="005E3217">
        <w:trPr>
          <w:trHeight w:val="57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17" w:rsidRDefault="005E3217">
            <w:pPr>
              <w:spacing w:line="276" w:lineRule="auto"/>
              <w:rPr>
                <w:b/>
              </w:rPr>
            </w:pPr>
            <w:r>
              <w:rPr>
                <w:b/>
              </w:rPr>
              <w:t>Wiedza o społeczeństwie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VIII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both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Program nauczania wiedzy o społeczeństwie w szkole podstawowej „Dziś i jutro”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B. Furman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Nowa Era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AF02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SPG/22/2024</w:t>
            </w:r>
            <w:r w:rsidR="005E321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</w:tr>
      <w:tr w:rsidR="005E3217" w:rsidTr="005E3217">
        <w:trPr>
          <w:trHeight w:val="57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217" w:rsidRDefault="005E3217">
            <w:pPr>
              <w:spacing w:line="276" w:lineRule="auto"/>
              <w:rPr>
                <w:b/>
              </w:rPr>
            </w:pPr>
            <w:r>
              <w:rPr>
                <w:b/>
              </w:rPr>
              <w:t>Edukacja dla bezpieczeństwa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VIII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Program nauczania edukacji dla bezpieczeństwa w szkole podstawowej „Żyję i działam bezpiecznie”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J. Słoma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Nowa Era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AF02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SPG/23/2024</w:t>
            </w:r>
            <w:r w:rsidR="005E321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</w:tr>
      <w:tr w:rsidR="005E3217" w:rsidTr="005E3217">
        <w:trPr>
          <w:trHeight w:val="57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17" w:rsidRDefault="005E3217">
            <w:pPr>
              <w:spacing w:line="276" w:lineRule="auto"/>
              <w:rPr>
                <w:b/>
              </w:rPr>
            </w:pPr>
          </w:p>
          <w:p w:rsidR="005E3217" w:rsidRDefault="005E3217">
            <w:pPr>
              <w:spacing w:line="276" w:lineRule="auto"/>
              <w:rPr>
                <w:b/>
              </w:rPr>
            </w:pPr>
            <w:r>
              <w:rPr>
                <w:b/>
              </w:rPr>
              <w:t>Wychowanie fizyczne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IV - VIII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rPr>
                <w:color w:val="000000"/>
                <w:szCs w:val="16"/>
              </w:rPr>
            </w:pPr>
            <w:r>
              <w:t>Program nauczania wychowania fizycznego dla II etapu edukacyjnego klas IV – VIII. „Magia ruchu”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</w:pPr>
            <w:r>
              <w:t>U. Białek</w:t>
            </w:r>
          </w:p>
          <w:p w:rsidR="005E3217" w:rsidRDefault="005E3217">
            <w:pPr>
              <w:spacing w:line="276" w:lineRule="auto"/>
              <w:jc w:val="both"/>
            </w:pPr>
            <w:r>
              <w:t xml:space="preserve">J. </w:t>
            </w:r>
            <w:proofErr w:type="spellStart"/>
            <w:r>
              <w:t>Wolfart</w:t>
            </w:r>
            <w:proofErr w:type="spellEnd"/>
            <w:r>
              <w:t xml:space="preserve"> - Piech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Wydawnictwo Oświatowe FOSZE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AF02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SPG/24/2024</w:t>
            </w:r>
            <w:r w:rsidR="005E321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</w:tr>
      <w:tr w:rsidR="005E3217" w:rsidTr="005E3217">
        <w:trPr>
          <w:trHeight w:val="57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rPr>
                <w:b/>
              </w:rPr>
            </w:pPr>
            <w:r>
              <w:rPr>
                <w:b/>
              </w:rPr>
              <w:t>Wychowanie do życia w rodzinie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IV - VIII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A3" w:rsidRPr="006035A3" w:rsidRDefault="006035A3" w:rsidP="006035A3">
            <w:pPr>
              <w:spacing w:line="276" w:lineRule="auto"/>
              <w:rPr>
                <w:rStyle w:val="Uwydatnienie"/>
                <w:i w:val="0"/>
              </w:rPr>
            </w:pPr>
            <w:r>
              <w:rPr>
                <w:rStyle w:val="Uwydatnienie"/>
                <w:i w:val="0"/>
              </w:rPr>
              <w:t>„</w:t>
            </w:r>
            <w:r w:rsidR="005E3217">
              <w:rPr>
                <w:rStyle w:val="Uwydatnienie"/>
                <w:i w:val="0"/>
              </w:rPr>
              <w:t>Wędrując ku dorosłości</w:t>
            </w:r>
            <w:r>
              <w:rPr>
                <w:rStyle w:val="Uwydatnienie"/>
                <w:i w:val="0"/>
              </w:rPr>
              <w:t xml:space="preserve">” </w:t>
            </w:r>
            <w:r w:rsidRPr="006035A3">
              <w:rPr>
                <w:rStyle w:val="Uwydatnienie"/>
                <w:i w:val="0"/>
              </w:rPr>
              <w:t xml:space="preserve">Program nauczania. </w:t>
            </w:r>
            <w:r w:rsidRPr="006035A3">
              <w:rPr>
                <w:rStyle w:val="Uwydatnienie"/>
                <w:i w:val="0"/>
              </w:rPr>
              <w:lastRenderedPageBreak/>
              <w:t>Wychowanie do</w:t>
            </w:r>
          </w:p>
          <w:p w:rsidR="006035A3" w:rsidRPr="006035A3" w:rsidRDefault="006035A3" w:rsidP="006035A3">
            <w:pPr>
              <w:spacing w:line="276" w:lineRule="auto"/>
              <w:rPr>
                <w:rStyle w:val="Uwydatnienie"/>
                <w:i w:val="0"/>
              </w:rPr>
            </w:pPr>
            <w:r w:rsidRPr="006035A3">
              <w:rPr>
                <w:rStyle w:val="Uwydatnienie"/>
                <w:i w:val="0"/>
              </w:rPr>
              <w:t>życia w rodzinie dla uczniów kl. IV</w:t>
            </w:r>
            <w:r>
              <w:rPr>
                <w:rStyle w:val="Uwydatnienie"/>
                <w:i w:val="0"/>
              </w:rPr>
              <w:t xml:space="preserve">, </w:t>
            </w:r>
            <w:proofErr w:type="spellStart"/>
            <w:r>
              <w:rPr>
                <w:rStyle w:val="Uwydatnienie"/>
                <w:i w:val="0"/>
              </w:rPr>
              <w:t>V,VI,VII,VIII</w:t>
            </w:r>
            <w:proofErr w:type="spellEnd"/>
          </w:p>
          <w:p w:rsidR="005E3217" w:rsidRDefault="006035A3" w:rsidP="006035A3">
            <w:pPr>
              <w:spacing w:line="276" w:lineRule="auto"/>
            </w:pPr>
            <w:r w:rsidRPr="006035A3">
              <w:rPr>
                <w:rStyle w:val="Uwydatnienie"/>
                <w:i w:val="0"/>
              </w:rPr>
              <w:t>szkoły podstawowej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</w:pPr>
            <w:r>
              <w:rPr>
                <w:rFonts w:ascii="Georgia" w:hAnsi="Georgia"/>
              </w:rPr>
              <w:lastRenderedPageBreak/>
              <w:t>Teresa Król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5E3217">
            <w:pPr>
              <w:spacing w:line="276" w:lineRule="auto"/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Rubikon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17" w:rsidRDefault="00AF02A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SPG/25/2024</w:t>
            </w:r>
            <w:r w:rsidR="005E3217">
              <w:rPr>
                <w:color w:val="000000"/>
              </w:rPr>
              <w:t>/202</w:t>
            </w:r>
            <w:r>
              <w:rPr>
                <w:color w:val="000000"/>
              </w:rPr>
              <w:t>5</w:t>
            </w:r>
          </w:p>
        </w:tc>
      </w:tr>
    </w:tbl>
    <w:p w:rsidR="005E3217" w:rsidRDefault="005E3217" w:rsidP="005E3217"/>
    <w:p w:rsidR="005E3217" w:rsidRDefault="005E3217" w:rsidP="005E3217"/>
    <w:p w:rsidR="005E3217" w:rsidRDefault="005E3217" w:rsidP="005E3217"/>
    <w:p w:rsidR="00E41C07" w:rsidRDefault="00E41C07"/>
    <w:sectPr w:rsidR="00E41C07" w:rsidSect="005E32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3217"/>
    <w:rsid w:val="005E3217"/>
    <w:rsid w:val="006035A3"/>
    <w:rsid w:val="00703D15"/>
    <w:rsid w:val="00AF02A6"/>
    <w:rsid w:val="00C221CC"/>
    <w:rsid w:val="00E4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E3217"/>
    <w:pPr>
      <w:spacing w:before="100" w:beforeAutospacing="1" w:after="100" w:afterAutospacing="1"/>
    </w:pPr>
  </w:style>
  <w:style w:type="paragraph" w:customStyle="1" w:styleId="Default">
    <w:name w:val="Default"/>
    <w:uiPriority w:val="99"/>
    <w:semiHidden/>
    <w:rsid w:val="005E32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E32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90043-B524-4901-B1F6-29107309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2024-07-08T11:55:00Z</cp:lastPrinted>
  <dcterms:created xsi:type="dcterms:W3CDTF">2024-07-08T11:52:00Z</dcterms:created>
  <dcterms:modified xsi:type="dcterms:W3CDTF">2024-07-08T12:53:00Z</dcterms:modified>
</cp:coreProperties>
</file>